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  <w:t>İhtiyaç Nedeniyle Tahliye İhtarnamesi Örneği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TRABZON . NOTERLİĞİ’NE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İHTARNAME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İHTAR EDEN (KİRAYA VEREN) : Ad Soyad (T.C. Kimlik No: 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Maraş Cad. Kasımoğlu İş Mrk. K:2 No:19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MUHATAP (KİRACI) : Ad Soyad (T.C. Kimlik No: 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TBK m. 350 uyarınca gerçek konut ihtiyacı sebebiyle kira sözleşmesinin yenilenmeyeceği ve tahliye ihtarıdır.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AÇIKLAMALAR 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Mülkiyeti müvekkile ait bulunan yukarıdaki adresteki taşınmazda kira sözleşmesi uyarınca kiracı olarak ikamet etmektesiniz.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 halihazırda kiracı olarak oturmaktadır. Kendi ev sahibi müvekkili tahliye baskısı altında tutmaktadır. Dolayısıyla müvekkilin kendi mülkünü kullanma ihtiyacı gerçek, samimi ve zorunludur.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 nedenle mevcut kira sözleşmesi dönem sonunda kesinlikle yenilenmeyecektir. Kira sözleşmesinin biteceği tarihte taşınmazı boşaltarak anahtarı müvekkile teslim etmenizi ihtar ederiz.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Taşınmazın süresinde boşaltılmaması halinde aleyhinize tahliye davası açılacağını, yargılama ve vekalet masraflarının tarafınıza yükleneceğini ihtaren bildiririz. 24.09.2026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İhtar Eden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(İmza)</w:t>
      </w:r>
    </w:p>
    <w:p>
      <w:pPr>
        <w:pStyle w:val="Heading2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user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user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user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user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user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user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user">
    <w:name w:val="Dipnot Karakterleri (user)"/>
    <w:uiPriority w:val="99"/>
    <w:semiHidden/>
    <w:unhideWhenUsed/>
    <w:rPr>
      <w:vertAlign w:val="superscript"/>
    </w:rPr>
  </w:style>
  <w:style w:type="character" w:styleId="DipnotKarakterleri">
    <w:name w:val="Dipnot Karakterleri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user">
    <w:name w:val="Numaralama Sembolleri (user)"/>
    <w:rPr/>
  </w:style>
  <w:style w:type="character" w:styleId="NumaralamaSembolleri">
    <w:name w:val="Numaralama Sembolleri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user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user">
    <w:name w:val="Üst Bilgi ve Alt Bilgi (user)"/>
    <w:basedOn w:val="Normal"/>
    <w:pPr/>
    <w:rPr/>
  </w:style>
  <w:style w:type="paragraph" w:styleId="stBilgiveAltBilgi">
    <w:name w:val="Üst Bilgi ve Alt Bilgi"/>
    <w:basedOn w:val="Normal"/>
    <w:pPr/>
    <w:rPr/>
  </w:style>
  <w:style w:type="paragraph" w:styleId="Footer">
    <w:name w:val="footer"/>
    <w:basedOn w:val="stBilgiveAltBilgius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1</Pages>
  <Words>172</Words>
  <Characters>1070</Characters>
  <CharactersWithSpaces>1218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2026-09-24T22:53:44Z</dcterms:modified>
  <cp:revision>11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